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F4" w:rsidRPr="0076281A" w:rsidRDefault="005019F4" w:rsidP="00501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Реестр </w:t>
      </w:r>
    </w:p>
    <w:p w:rsidR="005019F4" w:rsidRPr="0076281A" w:rsidRDefault="005019F4" w:rsidP="00501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распоряжений главы администрации муниципального образования сельское поселение «Барское»</w:t>
      </w:r>
    </w:p>
    <w:p w:rsidR="005019F4" w:rsidRPr="0076281A" w:rsidRDefault="005019F4" w:rsidP="005019F4">
      <w:pPr>
        <w:tabs>
          <w:tab w:val="left" w:pos="2505"/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985"/>
        <w:gridCol w:w="6095"/>
      </w:tblGrid>
      <w:tr w:rsidR="005019F4" w:rsidRPr="0076281A" w:rsidTr="00DA45C8">
        <w:trPr>
          <w:trHeight w:val="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F4" w:rsidRPr="0076281A" w:rsidRDefault="005019F4" w:rsidP="00DA45C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F4" w:rsidRPr="0076281A" w:rsidRDefault="005019F4" w:rsidP="00DA45C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распоряжения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F4" w:rsidRPr="0076281A" w:rsidRDefault="005019F4" w:rsidP="00DA45C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принятия распоряжения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F4" w:rsidRPr="0076281A" w:rsidRDefault="005019F4" w:rsidP="00DA45C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распоряжения</w:t>
            </w:r>
          </w:p>
        </w:tc>
      </w:tr>
      <w:tr w:rsidR="005019F4" w:rsidRPr="0076281A" w:rsidTr="00143F84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F4" w:rsidRPr="0076281A" w:rsidRDefault="005019F4" w:rsidP="00DA45C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F4" w:rsidRPr="0076281A" w:rsidRDefault="005019F4" w:rsidP="00DA45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F4" w:rsidRPr="0076281A" w:rsidRDefault="005019F4" w:rsidP="00DA45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13.01.2014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F4" w:rsidRPr="0076281A" w:rsidRDefault="005019F4" w:rsidP="00DA45C8">
            <w:pPr>
              <w:tabs>
                <w:tab w:val="left" w:pos="31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О назначении ответственных лиц за предоставление статистической отчетности</w:t>
            </w:r>
          </w:p>
        </w:tc>
      </w:tr>
      <w:tr w:rsidR="00143F84" w:rsidRPr="0076281A" w:rsidTr="00DA45C8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4" w:rsidRPr="0076281A" w:rsidRDefault="00BD055E" w:rsidP="00DA45C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4" w:rsidRPr="0076281A" w:rsidRDefault="00BD055E" w:rsidP="00DA45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4" w:rsidRPr="0076281A" w:rsidRDefault="00BD055E" w:rsidP="00DA45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13.01.2014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4" w:rsidRPr="0076281A" w:rsidRDefault="00BD055E" w:rsidP="00DA45C8">
            <w:pPr>
              <w:tabs>
                <w:tab w:val="left" w:pos="31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доплате к трудовой пенсии</w:t>
            </w:r>
          </w:p>
        </w:tc>
      </w:tr>
      <w:tr w:rsidR="005019F4" w:rsidRPr="0076281A" w:rsidTr="00143F84">
        <w:trPr>
          <w:trHeight w:val="1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F4" w:rsidRPr="00BD055E" w:rsidRDefault="00BD055E" w:rsidP="00DA45C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F4" w:rsidRPr="0076281A" w:rsidRDefault="005019F4" w:rsidP="00DA45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F4" w:rsidRPr="0076281A" w:rsidRDefault="005019F4" w:rsidP="00DA45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Calibri" w:hAnsi="Times New Roman" w:cs="Times New Roman"/>
                <w:sz w:val="24"/>
                <w:szCs w:val="24"/>
              </w:rPr>
              <w:t>15.01.2014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F4" w:rsidRPr="0076281A" w:rsidRDefault="005019F4" w:rsidP="00DA4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списка лиц земельные доли, которых признаны невостребованными, определения местоположения части земельных участков в счет невостребованных земельных долей ОКХ «Барское»</w:t>
            </w:r>
          </w:p>
        </w:tc>
      </w:tr>
      <w:tr w:rsidR="00143F84" w:rsidRPr="0076281A" w:rsidTr="00DA45C8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4" w:rsidRPr="00BD055E" w:rsidRDefault="00BD055E" w:rsidP="00DA45C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4" w:rsidRPr="0076281A" w:rsidRDefault="00BD055E" w:rsidP="00DA45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4" w:rsidRPr="0076281A" w:rsidRDefault="00BD055E" w:rsidP="00DA45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15.01.2014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4" w:rsidRPr="0076281A" w:rsidRDefault="00BD055E" w:rsidP="00DA4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лимите наличных денежных средств</w:t>
            </w:r>
          </w:p>
        </w:tc>
      </w:tr>
      <w:tr w:rsidR="005019F4" w:rsidRPr="0076281A" w:rsidTr="00DA45C8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F4" w:rsidRPr="0076281A" w:rsidRDefault="00BD055E" w:rsidP="00DA45C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29.01.2014 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19F4" w:rsidRPr="0076281A" w:rsidRDefault="005019F4" w:rsidP="00DA4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изменения в распоряжение №47 от 26.12.13 г. «О закреплении полномочий по администрированию доходов местных бюджетов по кодам бюджетной классификации на 2014 г. и на плановый период 2015- 2016 г.</w:t>
            </w:r>
          </w:p>
        </w:tc>
      </w:tr>
      <w:tr w:rsidR="005019F4" w:rsidRPr="0076281A" w:rsidTr="00DA45C8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BD055E" w:rsidP="00DA45C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29.01.2014 г.</w:t>
            </w:r>
            <w:bookmarkStart w:id="0" w:name="_GoBack"/>
            <w:bookmarkEnd w:id="0"/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по охране подземных кабелей связи.</w:t>
            </w:r>
          </w:p>
        </w:tc>
      </w:tr>
      <w:tr w:rsidR="005019F4" w:rsidRPr="0076281A" w:rsidTr="00143F84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BD055E" w:rsidP="00DA45C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30.01.2014 г.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О снятии кассы</w:t>
            </w:r>
          </w:p>
        </w:tc>
      </w:tr>
      <w:tr w:rsidR="00143F84" w:rsidRPr="0076281A" w:rsidTr="00DA45C8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4" w:rsidRPr="0076281A" w:rsidRDefault="00BD055E" w:rsidP="00DA45C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4" w:rsidRPr="0076281A" w:rsidRDefault="00BD055E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43F84" w:rsidRPr="0076281A" w:rsidRDefault="00BD055E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24.01.2014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143F84" w:rsidRPr="0076281A" w:rsidRDefault="00BD055E" w:rsidP="00DA4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О распределении стимулирующей части фонда оплаты труда</w:t>
            </w:r>
          </w:p>
        </w:tc>
      </w:tr>
      <w:tr w:rsidR="005019F4" w:rsidRPr="0076281A" w:rsidTr="00DA45C8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BD055E" w:rsidP="00DA45C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10.02.2014 г.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присвоении адреса земельному участку и нежилому помещению Барского ФАП</w:t>
            </w:r>
          </w:p>
        </w:tc>
      </w:tr>
      <w:tr w:rsidR="005019F4" w:rsidRPr="0076281A" w:rsidTr="00DA45C8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BD055E" w:rsidP="00DA45C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13.02.2014 г.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изменения в распоряжение №47 от 26.12.13 г. «О закреплении полномочий по администрированию доходов местных бюджетов по кодам бюджетной классификации на 2014 г. и на плановый период 2015 и 2016 г.»</w:t>
            </w:r>
          </w:p>
        </w:tc>
      </w:tr>
      <w:tr w:rsidR="005019F4" w:rsidRPr="0076281A" w:rsidTr="00DA45C8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BD055E" w:rsidP="00DA45C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20.02.2014 г.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О плане ветеринарно-профилактических мероприятий в МО СП «Барское» на 2014 г.</w:t>
            </w:r>
          </w:p>
        </w:tc>
      </w:tr>
      <w:tr w:rsidR="005019F4" w:rsidRPr="0076281A" w:rsidTr="00143F84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BD055E" w:rsidP="00DA45C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28.01.2014 г.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О снятии остатков кассы</w:t>
            </w:r>
          </w:p>
        </w:tc>
      </w:tr>
      <w:tr w:rsidR="00143F84" w:rsidRPr="0076281A" w:rsidTr="00DA45C8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4" w:rsidRPr="0076281A" w:rsidRDefault="00BD055E" w:rsidP="00DA45C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4" w:rsidRPr="0076281A" w:rsidRDefault="00BD055E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43F84" w:rsidRPr="0076281A" w:rsidRDefault="00BD055E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25.02.2014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143F84" w:rsidRPr="0076281A" w:rsidRDefault="00BD055E" w:rsidP="00DA4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О распределении стимулирующей части фонда оплаты труда</w:t>
            </w:r>
          </w:p>
        </w:tc>
      </w:tr>
      <w:tr w:rsidR="005019F4" w:rsidRPr="0076281A" w:rsidTr="00DA45C8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BD055E" w:rsidP="00DA45C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5019F4"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28.02.2014 г.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О сохранности и упорядочению документов</w:t>
            </w:r>
          </w:p>
        </w:tc>
      </w:tr>
      <w:tr w:rsidR="005019F4" w:rsidRPr="0076281A" w:rsidTr="00DA45C8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BD055E" w:rsidP="00DA45C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5019F4"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04.03.2014 г.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мерах по организации охраны лесов от пожаров</w:t>
            </w:r>
          </w:p>
        </w:tc>
      </w:tr>
      <w:tr w:rsidR="005019F4" w:rsidRPr="0076281A" w:rsidTr="00DA45C8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BD055E" w:rsidP="00DA45C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5019F4"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04.03.2014 г.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противопожарной технике</w:t>
            </w:r>
          </w:p>
        </w:tc>
      </w:tr>
      <w:tr w:rsidR="005019F4" w:rsidRPr="0076281A" w:rsidTr="00DA45C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BD055E" w:rsidP="00DA45C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5019F4"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04.03.2014 г.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О запрете курения</w:t>
            </w:r>
          </w:p>
        </w:tc>
      </w:tr>
      <w:tr w:rsidR="005019F4" w:rsidRPr="0076281A" w:rsidTr="00DA45C8">
        <w:trPr>
          <w:trHeight w:val="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BD055E" w:rsidP="00DA45C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19.03.2014 г.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списка лиц зем</w:t>
            </w:r>
            <w:proofErr w:type="gramStart"/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оли которых признаны невостребованными, определения местоположениячасти земельных участков в счет невостребованных земельных долей ОКХ «Барское»</w:t>
            </w:r>
          </w:p>
        </w:tc>
      </w:tr>
      <w:tr w:rsidR="005019F4" w:rsidRPr="0076281A" w:rsidTr="00DA45C8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BD055E" w:rsidP="00DA45C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20.03.2014 г.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О закреплении шефства за памятником воинам ВОВ</w:t>
            </w:r>
          </w:p>
        </w:tc>
      </w:tr>
      <w:tr w:rsidR="005019F4" w:rsidRPr="0076281A" w:rsidTr="00DA45C8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BD055E" w:rsidP="00DA45C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24.03.2014 г.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назначении должностного лица, ответственного за </w:t>
            </w: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закупки или нескольких закупок</w:t>
            </w:r>
          </w:p>
        </w:tc>
      </w:tr>
      <w:tr w:rsidR="005019F4" w:rsidRPr="0076281A" w:rsidTr="00DA45C8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BD055E" w:rsidP="00DA45C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24.03.2014 г.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О назначении пользователей, подтверждающего право ЭЦП Пользователя</w:t>
            </w:r>
          </w:p>
        </w:tc>
      </w:tr>
      <w:tr w:rsidR="005019F4" w:rsidRPr="0076281A" w:rsidTr="00143F84">
        <w:trPr>
          <w:trHeight w:val="4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BD055E" w:rsidP="00DA45C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27.03.2014 г. 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к безаварийному пропуску весеннего половодья</w:t>
            </w:r>
          </w:p>
        </w:tc>
      </w:tr>
      <w:tr w:rsidR="00143F84" w:rsidRPr="0076281A" w:rsidTr="00DA45C8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4" w:rsidRPr="0076281A" w:rsidRDefault="00BD055E" w:rsidP="00DA45C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4" w:rsidRPr="0076281A" w:rsidRDefault="00BD055E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43F84" w:rsidRPr="0076281A" w:rsidRDefault="00BD055E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21.03.2014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143F84" w:rsidRPr="0076281A" w:rsidRDefault="00BD055E" w:rsidP="00DA4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О распределении стимулирующей части фонда оплаты труда</w:t>
            </w:r>
          </w:p>
        </w:tc>
      </w:tr>
      <w:tr w:rsidR="005019F4" w:rsidRPr="0076281A" w:rsidTr="00DA45C8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BD055E" w:rsidP="00DA45C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27.03.2014 г.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О создании антитеррористической комиссии</w:t>
            </w:r>
          </w:p>
        </w:tc>
      </w:tr>
      <w:tr w:rsidR="005019F4" w:rsidRPr="0076281A" w:rsidTr="00DA45C8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BD055E" w:rsidP="00DA45C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31.03.2014 г.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О запрете с/х палов</w:t>
            </w:r>
          </w:p>
        </w:tc>
      </w:tr>
      <w:tr w:rsidR="005019F4" w:rsidRPr="0076281A" w:rsidTr="00DA45C8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BD055E" w:rsidP="00DA45C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31.03.2014 г.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О снятии остатка кассы</w:t>
            </w:r>
          </w:p>
        </w:tc>
      </w:tr>
      <w:tr w:rsidR="005019F4" w:rsidRPr="0076281A" w:rsidTr="00DA45C8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BD055E" w:rsidP="00DA45C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01.04.2014 г.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О месячнике чистоты</w:t>
            </w:r>
          </w:p>
        </w:tc>
      </w:tr>
      <w:tr w:rsidR="005019F4" w:rsidRPr="0076281A" w:rsidTr="00DA45C8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BD055E" w:rsidP="00DA45C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01.04.2014 г.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О закреплении территории для сан</w:t>
            </w:r>
            <w:proofErr w:type="gramStart"/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борки</w:t>
            </w:r>
          </w:p>
        </w:tc>
      </w:tr>
      <w:tr w:rsidR="005019F4" w:rsidRPr="0076281A" w:rsidTr="00DA45C8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BD055E" w:rsidP="00DA45C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03.04.2014 г.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О начале пожароопасного сезона</w:t>
            </w:r>
          </w:p>
        </w:tc>
      </w:tr>
      <w:tr w:rsidR="005019F4" w:rsidRPr="0076281A" w:rsidTr="00DA45C8">
        <w:trPr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BD055E" w:rsidP="00DA45C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07.04.2014г.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изменения в сводную бюджетную роспись МО СП «Барское»</w:t>
            </w:r>
          </w:p>
        </w:tc>
      </w:tr>
      <w:tr w:rsidR="005019F4" w:rsidRPr="0076281A" w:rsidTr="00143F8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BD055E" w:rsidP="00DA45C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09.04.2014 г.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О запрете посещения гражданами лесов и въезд в них трансортных средств</w:t>
            </w:r>
          </w:p>
        </w:tc>
      </w:tr>
      <w:tr w:rsidR="00143F84" w:rsidRPr="0076281A" w:rsidTr="00DA45C8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4" w:rsidRPr="0076281A" w:rsidRDefault="00BD055E" w:rsidP="00DA45C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4" w:rsidRPr="0076281A" w:rsidRDefault="00A47B8F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43F84" w:rsidRPr="0076281A" w:rsidRDefault="00A47B8F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29.04.2014 г.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143F84" w:rsidRPr="0076281A" w:rsidRDefault="00A47B8F" w:rsidP="00DA4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О распределении стимулирующей части фонда оплаты труда</w:t>
            </w:r>
          </w:p>
        </w:tc>
      </w:tr>
      <w:tr w:rsidR="005019F4" w:rsidRPr="0076281A" w:rsidTr="00DA45C8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BD055E" w:rsidP="00DA45C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21.04.2014г.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антитеррористической деятельности в МО СП «Барское»</w:t>
            </w:r>
          </w:p>
        </w:tc>
      </w:tr>
      <w:tr w:rsidR="005019F4" w:rsidRPr="0076281A" w:rsidTr="00DA45C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BD055E" w:rsidP="00DA45C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27а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30.04.2014 г.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О снятии остатка кассы</w:t>
            </w:r>
          </w:p>
        </w:tc>
      </w:tr>
      <w:tr w:rsidR="005019F4" w:rsidRPr="0076281A" w:rsidTr="00DA45C8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BD055E" w:rsidP="00DA45C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08.05.2014 г.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изменения в Рсапоряжение №47 от 26.12.2013 г. «О закреплении полномочий по администрированию доходов местного бюджета по кодам бюджетной классификации на 2014 г. и плановый период 2015 и 2016г.г.</w:t>
            </w:r>
          </w:p>
        </w:tc>
      </w:tr>
      <w:tr w:rsidR="005019F4" w:rsidRPr="0076281A" w:rsidTr="00DA45C8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BD055E" w:rsidP="00DA45C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12.05.2014г.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изменения в Рсапоряжение №47 от 26.12.2013 г. «О закреплении полномочий по администрированию доходов местного бюджета по кодам бюджетной классификации на 2014 г. и плановый период 2015 и 2016г.г.</w:t>
            </w:r>
          </w:p>
        </w:tc>
      </w:tr>
      <w:tr w:rsidR="005019F4" w:rsidRPr="0076281A" w:rsidTr="00DA45C8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A47B8F" w:rsidP="00DA45C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26.05.2014 г.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отмене на территории МО СП «Барское» особого противопожарного режима в лесах и переводе в режим « повседневная деятельность»</w:t>
            </w:r>
          </w:p>
        </w:tc>
      </w:tr>
      <w:tr w:rsidR="005019F4" w:rsidRPr="0076281A" w:rsidTr="00DA45C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A47B8F" w:rsidP="00DA45C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30.05.2014 г.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стимулирующей части оплаты труда работникам культуры</w:t>
            </w:r>
          </w:p>
        </w:tc>
      </w:tr>
      <w:tr w:rsidR="005019F4" w:rsidRPr="0076281A" w:rsidTr="00DA45C8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A47B8F" w:rsidP="00DA45C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30.05.2014 г.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О снятии остатка кассы</w:t>
            </w:r>
          </w:p>
        </w:tc>
      </w:tr>
      <w:tr w:rsidR="005019F4" w:rsidRPr="0076281A" w:rsidTr="00DA45C8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A47B8F" w:rsidP="00DA45C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09.06.2014 г.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Порядка составления и ведения сметы доходов и расходов МО СП «Барское»</w:t>
            </w:r>
          </w:p>
        </w:tc>
      </w:tr>
      <w:tr w:rsidR="005019F4" w:rsidRPr="0076281A" w:rsidTr="00DA45C8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A47B8F" w:rsidP="00DA45C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09.06.2014 г.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Порядка составления и утверждения плана финансово-хозяйственной деятельности МБУК КИЦ «Планета»</w:t>
            </w:r>
          </w:p>
        </w:tc>
      </w:tr>
      <w:tr w:rsidR="005019F4" w:rsidRPr="0076281A" w:rsidTr="00DA45C8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A47B8F" w:rsidP="00DA45C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09.06.2014 г.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Порядка ведения реестра расходных обязательств МО СП «Барское»</w:t>
            </w:r>
          </w:p>
        </w:tc>
      </w:tr>
      <w:tr w:rsidR="005019F4" w:rsidRPr="0076281A" w:rsidTr="00DA45C8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A47B8F" w:rsidP="00DA45C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30.06.2014 г.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О снятии остатка кассы</w:t>
            </w:r>
          </w:p>
        </w:tc>
      </w:tr>
      <w:tr w:rsidR="005019F4" w:rsidRPr="0076281A" w:rsidTr="00DA45C8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A47B8F" w:rsidP="00DA45C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07.07.2014 г.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О сокращении рабочей недели в летний период для работающих женщин</w:t>
            </w:r>
          </w:p>
        </w:tc>
      </w:tr>
      <w:tr w:rsidR="005019F4" w:rsidRPr="0076281A" w:rsidTr="00DA45C8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A47B8F" w:rsidP="00DA45C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22.07.2014 г.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О распределении стимулирующей части фонда оплаты труда</w:t>
            </w:r>
          </w:p>
        </w:tc>
      </w:tr>
      <w:tr w:rsidR="005019F4" w:rsidRPr="0076281A" w:rsidTr="00DA45C8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A47B8F" w:rsidP="00DA45C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28.07.2014 г.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О выделении денежных средств на командировочные расходы</w:t>
            </w:r>
          </w:p>
        </w:tc>
      </w:tr>
      <w:tr w:rsidR="005019F4" w:rsidRPr="0076281A" w:rsidTr="00DA45C8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A47B8F" w:rsidP="00DA45C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31.07.2014 г.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О снятии остатка кассы</w:t>
            </w:r>
          </w:p>
        </w:tc>
      </w:tr>
      <w:tr w:rsidR="005019F4" w:rsidRPr="0076281A" w:rsidTr="00DA45C8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A47B8F" w:rsidP="00DA45C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05.08.2014 г.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О выделении специальных мест для размещения агитационного материала</w:t>
            </w:r>
          </w:p>
        </w:tc>
      </w:tr>
      <w:tr w:rsidR="005019F4" w:rsidRPr="0076281A" w:rsidTr="00DA45C8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A47B8F" w:rsidP="00DA45C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14.08.2014 г.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изменения в Распоряжение № 47 от 26.12.13 г.» О закреплении полномочий по администрированию доходов местных бюджетов по кодам бюджетной классификации на 2014г. и плановый период 2015-2016 г.</w:t>
            </w:r>
            <w:proofErr w:type="gramStart"/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19F4" w:rsidRPr="0076281A" w:rsidTr="00DA45C8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A47B8F" w:rsidP="00DA45C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25.08.2014 г.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стимулирующей части оплаты труда работникам культуры</w:t>
            </w:r>
          </w:p>
        </w:tc>
      </w:tr>
      <w:tr w:rsidR="005019F4" w:rsidRPr="0076281A" w:rsidTr="00DA45C8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A47B8F" w:rsidP="00DA45C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29.08.2014 г.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О снятии остатка кассы</w:t>
            </w:r>
          </w:p>
        </w:tc>
      </w:tr>
      <w:tr w:rsidR="005019F4" w:rsidRPr="0076281A" w:rsidTr="00DA45C8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A47B8F" w:rsidP="00DA45C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01.09.2014 г.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5019F4" w:rsidP="00DA4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штатного расписания</w:t>
            </w:r>
          </w:p>
        </w:tc>
      </w:tr>
      <w:tr w:rsidR="005019F4" w:rsidRPr="0076281A" w:rsidTr="00DA45C8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A47B8F" w:rsidP="00DA45C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CB1823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CB1823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02.09.2014 г.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CB1823" w:rsidP="00DA4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присвоении адреса земельному участку Барского ФАП</w:t>
            </w:r>
          </w:p>
        </w:tc>
      </w:tr>
      <w:tr w:rsidR="005019F4" w:rsidRPr="0076281A" w:rsidTr="00DA45C8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A47B8F" w:rsidP="00DA45C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CB1823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CB1823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09.09.2014 г.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CB1823" w:rsidP="00DA4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присвоении адреса</w:t>
            </w:r>
          </w:p>
        </w:tc>
      </w:tr>
      <w:tr w:rsidR="005019F4" w:rsidRPr="0076281A" w:rsidTr="00DA45C8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A47B8F" w:rsidP="00DA45C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CB1823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CB1823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23.09.2014 г. 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CB1823" w:rsidP="00DA4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изменения в сводную бюджетную роспись МО СП «Барское»</w:t>
            </w:r>
          </w:p>
        </w:tc>
      </w:tr>
      <w:tr w:rsidR="005019F4" w:rsidRPr="0076281A" w:rsidTr="00DA45C8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A47B8F" w:rsidP="00DA45C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CB1823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CB1823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30.09.2014 г.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CB1823" w:rsidP="00DA4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О снятии остатка кассы</w:t>
            </w:r>
          </w:p>
        </w:tc>
      </w:tr>
      <w:tr w:rsidR="005019F4" w:rsidRPr="0076281A" w:rsidTr="008962BB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A47B8F" w:rsidP="00DA45C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76281A" w:rsidRDefault="00CB1823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CB1823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30.09.2014 г.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019F4" w:rsidRPr="0076281A" w:rsidRDefault="00CB1823" w:rsidP="00DA4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О распределении стимулирующей части оплаты труда</w:t>
            </w:r>
          </w:p>
        </w:tc>
      </w:tr>
      <w:tr w:rsidR="008962BB" w:rsidRPr="0076281A" w:rsidTr="008962BB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BB" w:rsidRPr="0076281A" w:rsidRDefault="00A47B8F" w:rsidP="00DA45C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BB" w:rsidRPr="0076281A" w:rsidRDefault="008962BB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962BB" w:rsidRPr="0076281A" w:rsidRDefault="008962BB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05.10.2014 г.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962BB" w:rsidRPr="0076281A" w:rsidRDefault="008962BB" w:rsidP="00DA4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О закреплении территории для санитарной уборки</w:t>
            </w:r>
          </w:p>
        </w:tc>
      </w:tr>
      <w:tr w:rsidR="008962BB" w:rsidRPr="0076281A" w:rsidTr="008962BB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BB" w:rsidRPr="0076281A" w:rsidRDefault="00A47B8F" w:rsidP="00DA45C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BB" w:rsidRPr="0076281A" w:rsidRDefault="00F95246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962BB" w:rsidRPr="0076281A" w:rsidRDefault="00F95246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28.10.2014 г.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962BB" w:rsidRPr="0076281A" w:rsidRDefault="00F95246" w:rsidP="00DA4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О распределении стимулирующей части оплаты труда</w:t>
            </w:r>
          </w:p>
        </w:tc>
      </w:tr>
      <w:tr w:rsidR="008962BB" w:rsidRPr="0076281A" w:rsidTr="00EF5FA5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BB" w:rsidRPr="0076281A" w:rsidRDefault="00A47B8F" w:rsidP="00DA45C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BB" w:rsidRPr="0076281A" w:rsidRDefault="00EF5FA5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962BB" w:rsidRPr="0076281A" w:rsidRDefault="00EF5FA5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31.10.2014 г.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962BB" w:rsidRPr="0076281A" w:rsidRDefault="00EF5FA5" w:rsidP="00DA4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О снятии остатка кассы</w:t>
            </w:r>
          </w:p>
        </w:tc>
      </w:tr>
      <w:tr w:rsidR="00EF5FA5" w:rsidRPr="0076281A" w:rsidTr="00EF5FA5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A5" w:rsidRPr="0076281A" w:rsidRDefault="00A47B8F" w:rsidP="00DA45C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A5" w:rsidRPr="0076281A" w:rsidRDefault="00EF5FA5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F5FA5" w:rsidRPr="0076281A" w:rsidRDefault="00EF5FA5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26.11.2014 г.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EF5FA5" w:rsidRPr="0076281A" w:rsidRDefault="00EF5FA5" w:rsidP="00DA4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О распределении стимулирующей части фонда оплаты труда</w:t>
            </w:r>
          </w:p>
        </w:tc>
      </w:tr>
      <w:tr w:rsidR="00EF5FA5" w:rsidRPr="0076281A" w:rsidTr="00EF5FA5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A5" w:rsidRPr="0076281A" w:rsidRDefault="00A47B8F" w:rsidP="00DA45C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A5" w:rsidRPr="0076281A" w:rsidRDefault="00EF5FA5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F5FA5" w:rsidRPr="0076281A" w:rsidRDefault="00EF5FA5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12.11.2014 г.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EF5FA5" w:rsidRPr="0076281A" w:rsidRDefault="00EF5FA5" w:rsidP="00DA4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бюджетной и налоговой политики МО СП «Барское» на 2015 г. и на 2016 и 2017 г.г.</w:t>
            </w:r>
          </w:p>
        </w:tc>
      </w:tr>
      <w:tr w:rsidR="00EF5FA5" w:rsidRPr="0076281A" w:rsidTr="0076281A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A5" w:rsidRPr="0076281A" w:rsidRDefault="00A47B8F" w:rsidP="00DA45C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A5" w:rsidRPr="0076281A" w:rsidRDefault="004F0699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F5FA5" w:rsidRPr="0076281A" w:rsidRDefault="004F0699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28.11.2014 г.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EF5FA5" w:rsidRPr="0076281A" w:rsidRDefault="004F0699" w:rsidP="00DA4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A">
              <w:rPr>
                <w:rFonts w:ascii="Times New Roman" w:eastAsia="Times New Roman" w:hAnsi="Times New Roman" w:cs="Times New Roman"/>
                <w:sz w:val="24"/>
                <w:szCs w:val="24"/>
              </w:rPr>
              <w:t>О снятии остатка кассы</w:t>
            </w:r>
          </w:p>
        </w:tc>
      </w:tr>
      <w:tr w:rsidR="0076281A" w:rsidRPr="0076281A" w:rsidTr="0076281A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1A" w:rsidRPr="0076281A" w:rsidRDefault="00A47B8F" w:rsidP="00DA45C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1A" w:rsidRPr="0076281A" w:rsidRDefault="0076281A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6281A" w:rsidRPr="0076281A" w:rsidRDefault="0076281A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19.12.2014 г.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76281A" w:rsidRPr="0076281A" w:rsidRDefault="0076281A" w:rsidP="00DA4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закреплении полномочий по администрированию доходов местных бюджетов по кодам бюджетной классификации на 2015 г. и нлановый период 2016 и 2017 годов.</w:t>
            </w:r>
          </w:p>
        </w:tc>
      </w:tr>
      <w:tr w:rsidR="0076281A" w:rsidRPr="0076281A" w:rsidTr="0076281A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1A" w:rsidRPr="0076281A" w:rsidRDefault="00A47B8F" w:rsidP="00DA45C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1A" w:rsidRPr="0076281A" w:rsidRDefault="00B679F3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6281A" w:rsidRPr="0076281A" w:rsidRDefault="00B679F3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19.12.2014 г.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76281A" w:rsidRPr="0076281A" w:rsidRDefault="00B679F3" w:rsidP="00DA4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назначении ответственных лиц дежурными в праздничные и выходные дни с 31.12.2014 по 11. 01.2015 г.г. включительно</w:t>
            </w:r>
          </w:p>
        </w:tc>
      </w:tr>
      <w:tr w:rsidR="0076281A" w:rsidRPr="0076281A" w:rsidTr="0076281A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1A" w:rsidRPr="0076281A" w:rsidRDefault="00A47B8F" w:rsidP="00DA45C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1A" w:rsidRPr="0076281A" w:rsidRDefault="00B679F3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6281A" w:rsidRPr="0076281A" w:rsidRDefault="00B679F3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19.12.2014 г.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76281A" w:rsidRPr="0076281A" w:rsidRDefault="00B679F3" w:rsidP="00DA4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дежурстве в выходные и праздничные дни в неблагополучных и социально-опасных семьях</w:t>
            </w:r>
          </w:p>
        </w:tc>
      </w:tr>
      <w:tr w:rsidR="0076281A" w:rsidRPr="0076281A" w:rsidTr="00DF1166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1A" w:rsidRPr="0076281A" w:rsidRDefault="00A47B8F" w:rsidP="00DA45C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1A" w:rsidRPr="0076281A" w:rsidRDefault="00DF1166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6281A" w:rsidRPr="0076281A" w:rsidRDefault="00DF1166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19.12.2014 г.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76281A" w:rsidRPr="0076281A" w:rsidRDefault="00DF1166" w:rsidP="00DA4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выделении денежных средств на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 по подключению поселенческой библиотеки к сети Интернет</w:t>
            </w:r>
          </w:p>
        </w:tc>
      </w:tr>
      <w:tr w:rsidR="00DF1166" w:rsidRPr="0076281A" w:rsidTr="00DF1166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6" w:rsidRDefault="00A47B8F" w:rsidP="00DA45C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6" w:rsidRPr="0076281A" w:rsidRDefault="00DF1166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F1166" w:rsidRPr="0076281A" w:rsidRDefault="00DF1166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23.12.2014 г.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DF1166" w:rsidRPr="0076281A" w:rsidRDefault="00DF1166" w:rsidP="00DA4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распределении стимулирующей части фонда оплаты труда </w:t>
            </w:r>
          </w:p>
        </w:tc>
      </w:tr>
      <w:tr w:rsidR="00DF1166" w:rsidRPr="0076281A" w:rsidTr="00DF1166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6" w:rsidRDefault="00A47B8F" w:rsidP="00DA45C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6" w:rsidRPr="0076281A" w:rsidRDefault="00DF1166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F1166" w:rsidRPr="0076281A" w:rsidRDefault="00DF1166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23.12.2014 г.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DF1166" w:rsidRPr="0076281A" w:rsidRDefault="00DF1166" w:rsidP="00DA4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выделении денежных средств на повышение заработной платы работников культуры</w:t>
            </w:r>
          </w:p>
        </w:tc>
      </w:tr>
      <w:tr w:rsidR="00DF1166" w:rsidRPr="0076281A" w:rsidTr="00DF1166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6" w:rsidRDefault="00A47B8F" w:rsidP="00DA45C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6" w:rsidRPr="0076281A" w:rsidRDefault="00DF1166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F1166" w:rsidRPr="0076281A" w:rsidRDefault="00DF1166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23.12.2014 г.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DF1166" w:rsidRPr="0076281A" w:rsidRDefault="00DF1166" w:rsidP="00DA4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Порядка завершения Исполнения бюджета МО СП «Барское» и по погашению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источников финансирования дефицита бюджета сельского поселения</w:t>
            </w:r>
            <w:proofErr w:type="gramEnd"/>
          </w:p>
        </w:tc>
      </w:tr>
      <w:tr w:rsidR="00DF1166" w:rsidRPr="0076281A" w:rsidTr="00DF1166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6" w:rsidRDefault="00A47B8F" w:rsidP="00DA45C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6" w:rsidRPr="0076281A" w:rsidRDefault="00DF1166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F1166" w:rsidRPr="0076281A" w:rsidRDefault="00DF1166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23.12.2014 г.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DF1166" w:rsidRPr="0076281A" w:rsidRDefault="00DF1166" w:rsidP="00DA4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учетной политике на 2015 г.</w:t>
            </w:r>
          </w:p>
        </w:tc>
      </w:tr>
      <w:tr w:rsidR="00DF1166" w:rsidRPr="0076281A" w:rsidTr="00DF116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6" w:rsidRDefault="00EF31C3" w:rsidP="00DA45C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6" w:rsidRPr="0076281A" w:rsidRDefault="00EF31C3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F1166" w:rsidRPr="0076281A" w:rsidRDefault="00EF31C3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30.12.2014г.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DF1166" w:rsidRPr="0076281A" w:rsidRDefault="00EF31C3" w:rsidP="00DA4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инвентаризации</w:t>
            </w:r>
          </w:p>
        </w:tc>
      </w:tr>
      <w:tr w:rsidR="00DF1166" w:rsidRPr="0076281A" w:rsidTr="00DF1166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6" w:rsidRDefault="00EF31C3" w:rsidP="00DA45C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6" w:rsidRPr="0076281A" w:rsidRDefault="00EF31C3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F1166" w:rsidRPr="0076281A" w:rsidRDefault="00EF31C3" w:rsidP="00DA45C8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31.12.2014 г.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DF1166" w:rsidRPr="0076281A" w:rsidRDefault="00EF31C3" w:rsidP="00DA4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снятии остатка кассы</w:t>
            </w:r>
          </w:p>
        </w:tc>
      </w:tr>
    </w:tbl>
    <w:p w:rsidR="005019F4" w:rsidRPr="0076281A" w:rsidRDefault="005019F4" w:rsidP="005019F4">
      <w:pPr>
        <w:rPr>
          <w:sz w:val="24"/>
          <w:szCs w:val="24"/>
        </w:rPr>
      </w:pPr>
    </w:p>
    <w:p w:rsidR="001D3E69" w:rsidRPr="0076281A" w:rsidRDefault="001D3E69">
      <w:pPr>
        <w:rPr>
          <w:sz w:val="24"/>
          <w:szCs w:val="24"/>
        </w:rPr>
      </w:pPr>
    </w:p>
    <w:sectPr w:rsidR="001D3E69" w:rsidRPr="00762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C4"/>
    <w:rsid w:val="0001144A"/>
    <w:rsid w:val="00012267"/>
    <w:rsid w:val="000163D6"/>
    <w:rsid w:val="00035339"/>
    <w:rsid w:val="00052B06"/>
    <w:rsid w:val="00071417"/>
    <w:rsid w:val="00080B48"/>
    <w:rsid w:val="000811C5"/>
    <w:rsid w:val="000A16EB"/>
    <w:rsid w:val="000A653F"/>
    <w:rsid w:val="000B358B"/>
    <w:rsid w:val="000B4768"/>
    <w:rsid w:val="000B7EF2"/>
    <w:rsid w:val="000D1DF5"/>
    <w:rsid w:val="000E0ABE"/>
    <w:rsid w:val="000F0DF9"/>
    <w:rsid w:val="000F5448"/>
    <w:rsid w:val="00110C96"/>
    <w:rsid w:val="00111872"/>
    <w:rsid w:val="00132B52"/>
    <w:rsid w:val="00133015"/>
    <w:rsid w:val="00143F84"/>
    <w:rsid w:val="001464F6"/>
    <w:rsid w:val="00176899"/>
    <w:rsid w:val="00194C2E"/>
    <w:rsid w:val="001D3E69"/>
    <w:rsid w:val="001F214E"/>
    <w:rsid w:val="001F3E10"/>
    <w:rsid w:val="001F7B94"/>
    <w:rsid w:val="00215707"/>
    <w:rsid w:val="002175FB"/>
    <w:rsid w:val="002262DA"/>
    <w:rsid w:val="00243189"/>
    <w:rsid w:val="002569F3"/>
    <w:rsid w:val="00267701"/>
    <w:rsid w:val="00294B09"/>
    <w:rsid w:val="0029765A"/>
    <w:rsid w:val="002A0402"/>
    <w:rsid w:val="002D5363"/>
    <w:rsid w:val="002F31D5"/>
    <w:rsid w:val="002F61A5"/>
    <w:rsid w:val="00306092"/>
    <w:rsid w:val="00315DDB"/>
    <w:rsid w:val="00363CAC"/>
    <w:rsid w:val="003677BB"/>
    <w:rsid w:val="003805F3"/>
    <w:rsid w:val="003A1246"/>
    <w:rsid w:val="003C0ED9"/>
    <w:rsid w:val="003E2D1D"/>
    <w:rsid w:val="003E32C9"/>
    <w:rsid w:val="003F7DC4"/>
    <w:rsid w:val="00401D2C"/>
    <w:rsid w:val="00443625"/>
    <w:rsid w:val="00455B9F"/>
    <w:rsid w:val="00461365"/>
    <w:rsid w:val="0047223B"/>
    <w:rsid w:val="0048145A"/>
    <w:rsid w:val="00482727"/>
    <w:rsid w:val="00485F46"/>
    <w:rsid w:val="004A624C"/>
    <w:rsid w:val="004B0CB9"/>
    <w:rsid w:val="004B1280"/>
    <w:rsid w:val="004C0019"/>
    <w:rsid w:val="004F0699"/>
    <w:rsid w:val="005019F4"/>
    <w:rsid w:val="00505BAB"/>
    <w:rsid w:val="00517C3D"/>
    <w:rsid w:val="0052019E"/>
    <w:rsid w:val="0052248A"/>
    <w:rsid w:val="0052733D"/>
    <w:rsid w:val="00551641"/>
    <w:rsid w:val="00552797"/>
    <w:rsid w:val="00563F5E"/>
    <w:rsid w:val="00567AD2"/>
    <w:rsid w:val="00597F92"/>
    <w:rsid w:val="005B28C6"/>
    <w:rsid w:val="005E2736"/>
    <w:rsid w:val="005F3563"/>
    <w:rsid w:val="00617445"/>
    <w:rsid w:val="006208E3"/>
    <w:rsid w:val="00625CB9"/>
    <w:rsid w:val="00627382"/>
    <w:rsid w:val="00676B58"/>
    <w:rsid w:val="006A6518"/>
    <w:rsid w:val="006C6348"/>
    <w:rsid w:val="006C6F95"/>
    <w:rsid w:val="006D129E"/>
    <w:rsid w:val="007044AA"/>
    <w:rsid w:val="007451CB"/>
    <w:rsid w:val="0076281A"/>
    <w:rsid w:val="007660D7"/>
    <w:rsid w:val="00772C0F"/>
    <w:rsid w:val="00776A44"/>
    <w:rsid w:val="00783AC7"/>
    <w:rsid w:val="00784112"/>
    <w:rsid w:val="00784B17"/>
    <w:rsid w:val="007851EE"/>
    <w:rsid w:val="00787039"/>
    <w:rsid w:val="007A1475"/>
    <w:rsid w:val="007A5393"/>
    <w:rsid w:val="007D0B2F"/>
    <w:rsid w:val="007E326B"/>
    <w:rsid w:val="008328EF"/>
    <w:rsid w:val="008371BB"/>
    <w:rsid w:val="00840B4B"/>
    <w:rsid w:val="00861ED7"/>
    <w:rsid w:val="0086623D"/>
    <w:rsid w:val="008962BB"/>
    <w:rsid w:val="008A12AE"/>
    <w:rsid w:val="008A33C2"/>
    <w:rsid w:val="008D0580"/>
    <w:rsid w:val="008D7956"/>
    <w:rsid w:val="008E3480"/>
    <w:rsid w:val="008E4103"/>
    <w:rsid w:val="008E5225"/>
    <w:rsid w:val="00921114"/>
    <w:rsid w:val="0092242A"/>
    <w:rsid w:val="00934B0A"/>
    <w:rsid w:val="0093760B"/>
    <w:rsid w:val="00976563"/>
    <w:rsid w:val="00992BDD"/>
    <w:rsid w:val="009A0A8E"/>
    <w:rsid w:val="009C1ABF"/>
    <w:rsid w:val="00A265E6"/>
    <w:rsid w:val="00A32574"/>
    <w:rsid w:val="00A35C2B"/>
    <w:rsid w:val="00A427B3"/>
    <w:rsid w:val="00A46DB0"/>
    <w:rsid w:val="00A47850"/>
    <w:rsid w:val="00A47B8F"/>
    <w:rsid w:val="00A830C1"/>
    <w:rsid w:val="00AA3FE3"/>
    <w:rsid w:val="00AE3671"/>
    <w:rsid w:val="00AF3AC9"/>
    <w:rsid w:val="00AF6787"/>
    <w:rsid w:val="00B06EB7"/>
    <w:rsid w:val="00B242C7"/>
    <w:rsid w:val="00B265CE"/>
    <w:rsid w:val="00B27BDA"/>
    <w:rsid w:val="00B32CBE"/>
    <w:rsid w:val="00B679F3"/>
    <w:rsid w:val="00BA2617"/>
    <w:rsid w:val="00BB2941"/>
    <w:rsid w:val="00BB2E9E"/>
    <w:rsid w:val="00BD055E"/>
    <w:rsid w:val="00BD7B95"/>
    <w:rsid w:val="00BE03B6"/>
    <w:rsid w:val="00BE2EC2"/>
    <w:rsid w:val="00C21934"/>
    <w:rsid w:val="00C21F31"/>
    <w:rsid w:val="00C30AEC"/>
    <w:rsid w:val="00C32891"/>
    <w:rsid w:val="00C33AFF"/>
    <w:rsid w:val="00C33B92"/>
    <w:rsid w:val="00C40F5C"/>
    <w:rsid w:val="00C55A19"/>
    <w:rsid w:val="00C56090"/>
    <w:rsid w:val="00C6082D"/>
    <w:rsid w:val="00C6361A"/>
    <w:rsid w:val="00C756FF"/>
    <w:rsid w:val="00C8168F"/>
    <w:rsid w:val="00C92B7C"/>
    <w:rsid w:val="00C95313"/>
    <w:rsid w:val="00C96381"/>
    <w:rsid w:val="00CB1823"/>
    <w:rsid w:val="00CB568A"/>
    <w:rsid w:val="00CC0E52"/>
    <w:rsid w:val="00CC28F9"/>
    <w:rsid w:val="00CC2EC3"/>
    <w:rsid w:val="00CE7C41"/>
    <w:rsid w:val="00D0600D"/>
    <w:rsid w:val="00D1136B"/>
    <w:rsid w:val="00D21523"/>
    <w:rsid w:val="00D22AA7"/>
    <w:rsid w:val="00D267E0"/>
    <w:rsid w:val="00D56C3D"/>
    <w:rsid w:val="00D7109D"/>
    <w:rsid w:val="00D73A1C"/>
    <w:rsid w:val="00D7551C"/>
    <w:rsid w:val="00D972B2"/>
    <w:rsid w:val="00DA7AFE"/>
    <w:rsid w:val="00DB7F75"/>
    <w:rsid w:val="00DC326E"/>
    <w:rsid w:val="00DE6811"/>
    <w:rsid w:val="00DF1166"/>
    <w:rsid w:val="00DF162E"/>
    <w:rsid w:val="00DF2434"/>
    <w:rsid w:val="00DF4A19"/>
    <w:rsid w:val="00E12AEF"/>
    <w:rsid w:val="00E2297C"/>
    <w:rsid w:val="00E475A8"/>
    <w:rsid w:val="00E60DD9"/>
    <w:rsid w:val="00E6574F"/>
    <w:rsid w:val="00E74DAB"/>
    <w:rsid w:val="00E80E4C"/>
    <w:rsid w:val="00EA1E73"/>
    <w:rsid w:val="00EC1780"/>
    <w:rsid w:val="00ED0517"/>
    <w:rsid w:val="00ED7AC3"/>
    <w:rsid w:val="00EF31C3"/>
    <w:rsid w:val="00EF5D79"/>
    <w:rsid w:val="00EF5FA5"/>
    <w:rsid w:val="00F20FE2"/>
    <w:rsid w:val="00F210F2"/>
    <w:rsid w:val="00F23A4D"/>
    <w:rsid w:val="00F410FB"/>
    <w:rsid w:val="00F52562"/>
    <w:rsid w:val="00F62717"/>
    <w:rsid w:val="00F6385D"/>
    <w:rsid w:val="00F66DB4"/>
    <w:rsid w:val="00F901F9"/>
    <w:rsid w:val="00F90265"/>
    <w:rsid w:val="00F95246"/>
    <w:rsid w:val="00FA1F30"/>
    <w:rsid w:val="00FB242C"/>
    <w:rsid w:val="00FB3665"/>
    <w:rsid w:val="00FC3CB9"/>
    <w:rsid w:val="00FF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2014-12-31T00:44:00Z</cp:lastPrinted>
  <dcterms:created xsi:type="dcterms:W3CDTF">2014-09-04T01:23:00Z</dcterms:created>
  <dcterms:modified xsi:type="dcterms:W3CDTF">2014-12-31T00:51:00Z</dcterms:modified>
</cp:coreProperties>
</file>